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3" w:rsidRDefault="00275213">
      <w:r>
        <w:t>Label and color the following features on the map of Europe. Use page 497 of your Social Studies Textbook for help.</w:t>
      </w:r>
    </w:p>
    <w:p w:rsidR="00275213" w:rsidRDefault="00275213">
      <w:bookmarkStart w:id="0" w:name="_GoBack"/>
      <w:bookmarkEnd w:id="0"/>
    </w:p>
    <w:p w:rsidR="001F421D" w:rsidRDefault="0027521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962026</wp:posOffset>
            </wp:positionH>
            <wp:positionV relativeFrom="paragraph">
              <wp:posOffset>-57150</wp:posOffset>
            </wp:positionV>
            <wp:extent cx="4114800" cy="3343275"/>
            <wp:effectExtent l="0" t="0" r="0" b="9525"/>
            <wp:wrapNone/>
            <wp:docPr id="2" name="Picture 2" descr="C:\Users\Ferguson\AppData\Local\Microsoft\Windows\Temporary Internet Files\Content.Outlook\3DEKP4DQ\20150505_09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guson\AppData\Local\Microsoft\Windows\Temporary Internet Files\Content.Outlook\3DEKP4DQ\20150505_095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r="14583"/>
                    <a:stretch/>
                  </pic:blipFill>
                  <pic:spPr bwMode="auto">
                    <a:xfrm>
                      <a:off x="0" y="0"/>
                      <a:ext cx="4114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3228975</wp:posOffset>
            </wp:positionV>
            <wp:extent cx="4114800" cy="3343275"/>
            <wp:effectExtent l="0" t="0" r="0" b="9525"/>
            <wp:wrapNone/>
            <wp:docPr id="1" name="Picture 1" descr="C:\Users\Ferguson\AppData\Local\Microsoft\Windows\Temporary Internet Files\Content.Outlook\3DEKP4DQ\20150505_09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guson\AppData\Local\Microsoft\Windows\Temporary Internet Files\Content.Outlook\3DEKP4DQ\20150505_095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r="17628"/>
                    <a:stretch/>
                  </pic:blipFill>
                  <pic:spPr bwMode="auto">
                    <a:xfrm>
                      <a:off x="0" y="0"/>
                      <a:ext cx="4114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3"/>
    <w:rsid w:val="001F421D"/>
    <w:rsid w:val="002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Louise de Marillac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2015-05-05T16:58:00Z</dcterms:created>
  <dcterms:modified xsi:type="dcterms:W3CDTF">2015-05-05T17:01:00Z</dcterms:modified>
</cp:coreProperties>
</file>